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70E8" w14:textId="4E3745F6" w:rsidR="00682422" w:rsidRDefault="00F730AF" w:rsidP="00F44782">
      <w:r>
        <w:rPr>
          <w:noProof/>
        </w:rPr>
        <w:drawing>
          <wp:anchor distT="0" distB="0" distL="114300" distR="114300" simplePos="0" relativeHeight="251657728" behindDoc="1" locked="0" layoutInCell="1" allowOverlap="1" wp14:anchorId="4C9FDE57" wp14:editId="419A0ED1">
            <wp:simplePos x="0" y="0"/>
            <wp:positionH relativeFrom="column">
              <wp:posOffset>3952240</wp:posOffset>
            </wp:positionH>
            <wp:positionV relativeFrom="paragraph">
              <wp:posOffset>-194945</wp:posOffset>
            </wp:positionV>
            <wp:extent cx="2310130" cy="1452245"/>
            <wp:effectExtent l="0" t="0" r="0" b="0"/>
            <wp:wrapNone/>
            <wp:docPr id="2" name="Bild 3" descr="Realschul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Realschule-Logo-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347C0" w14:textId="77777777" w:rsidR="00682422" w:rsidRDefault="00682422" w:rsidP="00F44782"/>
    <w:p w14:paraId="164477EE" w14:textId="77777777" w:rsidR="00682422" w:rsidRDefault="00682422" w:rsidP="00F44782"/>
    <w:p w14:paraId="5BB99D82" w14:textId="77777777" w:rsidR="00682422" w:rsidRDefault="00682422" w:rsidP="00F44782"/>
    <w:p w14:paraId="7ADC58F8" w14:textId="77777777" w:rsidR="00682422" w:rsidRDefault="00682422" w:rsidP="00F44782">
      <w:r>
        <w:t>Kronesch 3 · 49186 Bad Iburg</w:t>
      </w:r>
    </w:p>
    <w:p w14:paraId="724E0CA4" w14:textId="77777777" w:rsidR="00682422" w:rsidRDefault="00682422" w:rsidP="00F44782">
      <w:r>
        <w:t>Tel. 05403 73170 · Fax 05403 731717</w:t>
      </w:r>
    </w:p>
    <w:p w14:paraId="3747D4CF" w14:textId="77777777" w:rsidR="00682422" w:rsidRDefault="00F730AF" w:rsidP="00F44782">
      <w:hyperlink r:id="rId6" w:history="1">
        <w:r w:rsidR="00682422">
          <w:rPr>
            <w:rStyle w:val="Hyperlink"/>
            <w:color w:val="auto"/>
            <w:u w:val="none"/>
          </w:rPr>
          <w:t>schulleitung@rsbadiburg.de</w:t>
        </w:r>
      </w:hyperlink>
    </w:p>
    <w:p w14:paraId="59BBCBF6" w14:textId="77777777" w:rsidR="00682422" w:rsidRPr="00584A86" w:rsidRDefault="00682422" w:rsidP="00584A86">
      <w:r>
        <w:t>www.rsbadiburg.de</w:t>
      </w:r>
    </w:p>
    <w:p w14:paraId="148C7024" w14:textId="77777777" w:rsidR="00682422" w:rsidRDefault="00682422" w:rsidP="00584A86">
      <w:pPr>
        <w:rPr>
          <w:rFonts w:cs="Arial"/>
        </w:rPr>
      </w:pPr>
    </w:p>
    <w:p w14:paraId="6AB6CB66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</w:rPr>
      </w:pPr>
    </w:p>
    <w:p w14:paraId="01A5FC59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</w:p>
    <w:p w14:paraId="57CE9236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2ACBFE15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6EDF301C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497CAD">
        <w:rPr>
          <w:sz w:val="24"/>
        </w:rPr>
        <w:t>An die Eltern und Erziehungsberechtigten</w:t>
      </w:r>
    </w:p>
    <w:p w14:paraId="0345A321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497CAD">
        <w:rPr>
          <w:sz w:val="24"/>
        </w:rPr>
        <w:t>der Schülerinnen und Schüler</w:t>
      </w:r>
    </w:p>
    <w:p w14:paraId="218FCD55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497CAD">
        <w:rPr>
          <w:sz w:val="24"/>
        </w:rPr>
        <w:t>der neuen 5. Klassen der Realschule Bad Iburg</w:t>
      </w:r>
    </w:p>
    <w:p w14:paraId="24C4ED08" w14:textId="77777777" w:rsidR="00682422" w:rsidRPr="00497CAD" w:rsidRDefault="00682422" w:rsidP="00584A86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14:paraId="31C60A66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bCs/>
          <w:color w:val="000000"/>
          <w:sz w:val="24"/>
          <w:lang w:eastAsia="en-US"/>
        </w:rPr>
      </w:pPr>
    </w:p>
    <w:p w14:paraId="1589B144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bCs/>
          <w:color w:val="000000"/>
          <w:sz w:val="24"/>
          <w:lang w:eastAsia="en-US"/>
        </w:rPr>
      </w:pPr>
    </w:p>
    <w:p w14:paraId="5E6238BF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bCs/>
          <w:color w:val="000000"/>
          <w:sz w:val="24"/>
          <w:lang w:eastAsia="en-US"/>
        </w:rPr>
      </w:pPr>
    </w:p>
    <w:p w14:paraId="7927D651" w14:textId="77777777" w:rsidR="00682422" w:rsidRDefault="00682422" w:rsidP="00584A86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color w:val="000000"/>
          <w:sz w:val="32"/>
          <w:szCs w:val="32"/>
          <w:u w:val="single"/>
          <w:lang w:eastAsia="en-US"/>
        </w:rPr>
      </w:pPr>
      <w:r>
        <w:rPr>
          <w:rFonts w:eastAsia="Times New Roman" w:cs="Arial"/>
          <w:b/>
          <w:bCs/>
          <w:color w:val="000000"/>
          <w:sz w:val="32"/>
          <w:szCs w:val="32"/>
          <w:u w:val="single"/>
          <w:lang w:eastAsia="en-US"/>
        </w:rPr>
        <w:t>TEILNAHMEBESTÄTIGUNG</w:t>
      </w:r>
    </w:p>
    <w:p w14:paraId="0855E6F4" w14:textId="77777777" w:rsidR="00682422" w:rsidRDefault="00682422" w:rsidP="00584A86">
      <w:pPr>
        <w:autoSpaceDE w:val="0"/>
        <w:autoSpaceDN w:val="0"/>
        <w:adjustRightInd w:val="0"/>
        <w:jc w:val="center"/>
        <w:rPr>
          <w:rFonts w:eastAsia="Times New Roman" w:cs="Arial"/>
          <w:bCs/>
          <w:color w:val="000000"/>
          <w:sz w:val="24"/>
          <w:lang w:eastAsia="en-US"/>
        </w:rPr>
      </w:pPr>
    </w:p>
    <w:p w14:paraId="6289C620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5A82AF43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628A7DEC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>Name, Vorname des Kindes:…………………………………..………………..</w:t>
      </w:r>
    </w:p>
    <w:p w14:paraId="760DA5BE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049C5028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>Geburtsdatum:…………………………………</w:t>
      </w:r>
      <w:r w:rsidR="00B9447D">
        <w:rPr>
          <w:rFonts w:eastAsia="Times New Roman" w:cs="Arial"/>
          <w:color w:val="000000"/>
          <w:sz w:val="22"/>
          <w:szCs w:val="22"/>
          <w:lang w:eastAsia="en-US"/>
        </w:rPr>
        <w:t>………………………………….</w:t>
      </w:r>
    </w:p>
    <w:p w14:paraId="7BBBB1D2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6AA1B455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>Straße, Hausnummer:…………………………………………………………….</w:t>
      </w:r>
    </w:p>
    <w:p w14:paraId="58900236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27B1A996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>Postleitzahl, Wohnort:…………………………………………………………….</w:t>
      </w:r>
    </w:p>
    <w:p w14:paraId="65C39C68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1C543579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659427D0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7FC853FD" w14:textId="77777777" w:rsidR="00AE3E7B" w:rsidRDefault="00682422" w:rsidP="003D5E31">
      <w:pPr>
        <w:numPr>
          <w:ilvl w:val="0"/>
          <w:numId w:val="5"/>
        </w:num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 w:rsidRPr="005A4E09">
        <w:rPr>
          <w:rFonts w:eastAsia="Times New Roman" w:cs="Arial"/>
          <w:color w:val="000000"/>
          <w:sz w:val="22"/>
          <w:szCs w:val="22"/>
          <w:lang w:eastAsia="en-US"/>
        </w:rPr>
        <w:t xml:space="preserve">Ja, mein Kind nimmt am bargeldlosen Bestell- und Bezahlungssystem bei der Mittagsverpflegung an der Realschule Bad Iburg teil. Der Verarbeitung folgender Daten meines Kindes stimme ich für die Aktivierung der Chipkarte zu: </w:t>
      </w:r>
      <w:r w:rsidRPr="005A4E09">
        <w:rPr>
          <w:rFonts w:eastAsia="Times New Roman" w:cs="Arial"/>
          <w:bCs/>
          <w:color w:val="000000"/>
          <w:sz w:val="22"/>
          <w:szCs w:val="22"/>
          <w:lang w:eastAsia="en-US"/>
        </w:rPr>
        <w:t>Name, Vorname, Geburtsdatum</w:t>
      </w:r>
      <w:r w:rsidRPr="005A4E09">
        <w:rPr>
          <w:rFonts w:eastAsia="Times New Roman" w:cs="Arial"/>
          <w:color w:val="000000"/>
          <w:sz w:val="22"/>
          <w:szCs w:val="22"/>
          <w:lang w:eastAsia="en-US"/>
        </w:rPr>
        <w:t>. (Diese Daten sind notwendig, um sicherzustellen, dass Ihre Überweisung auf das richtige Kartenkonto gewährleistet ist.) Sollte die Chipkarte verloren gehen, werde ich oder wird mein Kind dies unverzüglich dem Schulsekretariat</w:t>
      </w:r>
      <w:r w:rsidR="002B19F8">
        <w:rPr>
          <w:rFonts w:eastAsia="Times New Roman" w:cs="Arial"/>
          <w:color w:val="000000"/>
          <w:sz w:val="22"/>
          <w:szCs w:val="22"/>
          <w:lang w:eastAsia="en-US"/>
        </w:rPr>
        <w:t xml:space="preserve"> mitteilen. Ich </w:t>
      </w:r>
      <w:r w:rsidR="00DE005D">
        <w:rPr>
          <w:rFonts w:eastAsia="Times New Roman" w:cs="Arial"/>
          <w:color w:val="000000"/>
          <w:sz w:val="22"/>
          <w:szCs w:val="22"/>
          <w:lang w:eastAsia="en-US"/>
        </w:rPr>
        <w:t>werde bis zum Schuljahresbeginn</w:t>
      </w:r>
    </w:p>
    <w:p w14:paraId="434B13A9" w14:textId="77777777" w:rsidR="00682422" w:rsidRPr="003D5E31" w:rsidRDefault="00682422" w:rsidP="00DE005D">
      <w:pPr>
        <w:autoSpaceDE w:val="0"/>
        <w:autoSpaceDN w:val="0"/>
        <w:adjustRightInd w:val="0"/>
        <w:ind w:left="720"/>
        <w:rPr>
          <w:rFonts w:eastAsia="Times New Roman" w:cs="Arial"/>
          <w:color w:val="000000"/>
          <w:sz w:val="22"/>
          <w:szCs w:val="22"/>
          <w:lang w:eastAsia="en-US"/>
        </w:rPr>
      </w:pPr>
      <w:r w:rsidRPr="003D5E31">
        <w:rPr>
          <w:rFonts w:eastAsia="Times New Roman" w:cs="Arial"/>
          <w:color w:val="000000"/>
          <w:sz w:val="22"/>
          <w:szCs w:val="22"/>
          <w:lang w:eastAsia="en-US"/>
        </w:rPr>
        <w:t>für ein Guthaben von 32.-</w:t>
      </w:r>
      <w:r w:rsidR="002B19F8" w:rsidRPr="003D5E31">
        <w:rPr>
          <w:rFonts w:eastAsia="Times New Roman" w:cs="Arial"/>
          <w:color w:val="000000"/>
          <w:sz w:val="22"/>
          <w:szCs w:val="22"/>
          <w:lang w:eastAsia="en-US"/>
        </w:rPr>
        <w:t>- € auf dem Kartenkonto sorgen.</w:t>
      </w:r>
    </w:p>
    <w:p w14:paraId="323E12E3" w14:textId="77777777" w:rsidR="002B19F8" w:rsidRDefault="002B19F8" w:rsidP="002B19F8">
      <w:pPr>
        <w:autoSpaceDE w:val="0"/>
        <w:autoSpaceDN w:val="0"/>
        <w:adjustRightInd w:val="0"/>
        <w:ind w:left="36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126755CD" w14:textId="77777777" w:rsidR="002B19F8" w:rsidRDefault="002B19F8" w:rsidP="00AA25EB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215349F4" w14:textId="77777777" w:rsidR="002B19F8" w:rsidRDefault="002B19F8" w:rsidP="002B19F8">
      <w:pPr>
        <w:autoSpaceDE w:val="0"/>
        <w:autoSpaceDN w:val="0"/>
        <w:adjustRightInd w:val="0"/>
        <w:ind w:left="36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1348DD20" w14:textId="77777777" w:rsidR="00682422" w:rsidRDefault="00682422" w:rsidP="00AA25EB">
      <w:pPr>
        <w:numPr>
          <w:ilvl w:val="0"/>
          <w:numId w:val="5"/>
        </w:num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>Nein, mein Kind nimmt nicht am bargeldlosen Bestell- und Bezahlungssystem bei der Mittagsverpflegung an der Realschule Bad Iburg teil.</w:t>
      </w:r>
    </w:p>
    <w:p w14:paraId="6D57D30A" w14:textId="77777777" w:rsidR="00682422" w:rsidRDefault="00682422" w:rsidP="00584A86">
      <w:pPr>
        <w:pStyle w:val="Listenabsatz1"/>
        <w:rPr>
          <w:rFonts w:ascii="Arial" w:eastAsia="Times New Roman" w:hAnsi="Arial" w:cs="Arial"/>
          <w:color w:val="000000"/>
          <w:sz w:val="22"/>
          <w:szCs w:val="22"/>
          <w:lang w:eastAsia="en-US"/>
        </w:rPr>
      </w:pPr>
    </w:p>
    <w:p w14:paraId="5D480C3C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300A3F53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142C31B7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7E7BF5CB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</w:p>
    <w:p w14:paraId="7491756A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>…………………………….. ………………….………………………………………………………</w:t>
      </w:r>
    </w:p>
    <w:p w14:paraId="0B524957" w14:textId="77777777" w:rsidR="00682422" w:rsidRDefault="00682422" w:rsidP="00584A86">
      <w:pPr>
        <w:autoSpaceDE w:val="0"/>
        <w:autoSpaceDN w:val="0"/>
        <w:adjustRightInd w:val="0"/>
        <w:rPr>
          <w:rFonts w:eastAsia="Times New Roman" w:cs="Arial"/>
          <w:color w:val="000000"/>
          <w:sz w:val="22"/>
          <w:szCs w:val="22"/>
          <w:lang w:eastAsia="en-US"/>
        </w:rPr>
      </w:pPr>
      <w:r>
        <w:rPr>
          <w:rFonts w:eastAsia="Times New Roman" w:cs="Arial"/>
          <w:color w:val="000000"/>
          <w:sz w:val="22"/>
          <w:szCs w:val="22"/>
          <w:lang w:eastAsia="en-US"/>
        </w:rPr>
        <w:t xml:space="preserve">Ort,  Datum </w:t>
      </w:r>
      <w:r>
        <w:rPr>
          <w:rFonts w:eastAsia="Times New Roman" w:cs="Arial"/>
          <w:color w:val="000000"/>
          <w:sz w:val="22"/>
          <w:szCs w:val="22"/>
          <w:lang w:eastAsia="en-US"/>
        </w:rPr>
        <w:tab/>
      </w:r>
      <w:r>
        <w:rPr>
          <w:rFonts w:eastAsia="Times New Roman" w:cs="Arial"/>
          <w:color w:val="000000"/>
          <w:sz w:val="22"/>
          <w:szCs w:val="22"/>
          <w:lang w:eastAsia="en-US"/>
        </w:rPr>
        <w:tab/>
      </w:r>
      <w:r>
        <w:rPr>
          <w:rFonts w:eastAsia="Times New Roman" w:cs="Arial"/>
          <w:color w:val="000000"/>
          <w:sz w:val="22"/>
          <w:szCs w:val="22"/>
          <w:lang w:eastAsia="en-US"/>
        </w:rPr>
        <w:tab/>
        <w:t>Unterschrift Eltern/Erziehungsberechtigte(r)</w:t>
      </w:r>
    </w:p>
    <w:p w14:paraId="6ED43C62" w14:textId="77777777" w:rsidR="00682422" w:rsidRDefault="00682422" w:rsidP="00584A86"/>
    <w:p w14:paraId="5F1D7B21" w14:textId="77777777" w:rsidR="00682422" w:rsidRDefault="00682422" w:rsidP="00584A86">
      <w:pPr>
        <w:rPr>
          <w:sz w:val="24"/>
        </w:rPr>
      </w:pPr>
    </w:p>
    <w:p w14:paraId="090980D3" w14:textId="77777777" w:rsidR="00682422" w:rsidRPr="00F44782" w:rsidRDefault="00682422">
      <w:pPr>
        <w:rPr>
          <w:sz w:val="24"/>
        </w:rPr>
      </w:pPr>
    </w:p>
    <w:sectPr w:rsidR="00682422" w:rsidRPr="00F44782" w:rsidSect="00F4478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3C8"/>
    <w:multiLevelType w:val="hybridMultilevel"/>
    <w:tmpl w:val="1D5CB5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24E6"/>
    <w:multiLevelType w:val="hybridMultilevel"/>
    <w:tmpl w:val="67EC2124"/>
    <w:lvl w:ilvl="0" w:tplc="07CED114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B46A41"/>
    <w:multiLevelType w:val="hybridMultilevel"/>
    <w:tmpl w:val="000E7B00"/>
    <w:lvl w:ilvl="0" w:tplc="07CED114">
      <w:start w:val="1"/>
      <w:numFmt w:val="bullet"/>
      <w:lvlText w:val="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864B66"/>
    <w:multiLevelType w:val="hybridMultilevel"/>
    <w:tmpl w:val="9DC28C88"/>
    <w:lvl w:ilvl="0" w:tplc="07CED114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2"/>
    <w:rsid w:val="000146FE"/>
    <w:rsid w:val="000B34E5"/>
    <w:rsid w:val="002218FF"/>
    <w:rsid w:val="002B19F8"/>
    <w:rsid w:val="003D5E31"/>
    <w:rsid w:val="00497CAD"/>
    <w:rsid w:val="004C3A5A"/>
    <w:rsid w:val="00584A86"/>
    <w:rsid w:val="005A4E09"/>
    <w:rsid w:val="00682422"/>
    <w:rsid w:val="0088556C"/>
    <w:rsid w:val="00A66386"/>
    <w:rsid w:val="00AA25EB"/>
    <w:rsid w:val="00AE3E7B"/>
    <w:rsid w:val="00AF2926"/>
    <w:rsid w:val="00B064C2"/>
    <w:rsid w:val="00B24DFB"/>
    <w:rsid w:val="00B35BE0"/>
    <w:rsid w:val="00B9447D"/>
    <w:rsid w:val="00DB7411"/>
    <w:rsid w:val="00DD2A8A"/>
    <w:rsid w:val="00DE005D"/>
    <w:rsid w:val="00ED4C04"/>
    <w:rsid w:val="00F44782"/>
    <w:rsid w:val="00F730AF"/>
    <w:rsid w:val="00F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751F7"/>
  <w15:docId w15:val="{A2DB85B4-907F-45AD-97AB-7A391D5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4782"/>
    <w:rPr>
      <w:rFonts w:ascii="Arial" w:eastAsia="MS Mincho" w:hAnsi="Arial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F44782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uiPriority w:val="99"/>
    <w:rsid w:val="00584A86"/>
    <w:pPr>
      <w:ind w:left="708"/>
    </w:pPr>
    <w:rPr>
      <w:rFonts w:ascii="Times New Roman" w:eastAsia="Calibri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ulleitung@rsbadiburg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Jansen</dc:creator>
  <cp:lastModifiedBy>Ines Beckering</cp:lastModifiedBy>
  <cp:revision>2</cp:revision>
  <cp:lastPrinted>2019-04-01T09:18:00Z</cp:lastPrinted>
  <dcterms:created xsi:type="dcterms:W3CDTF">2022-03-21T13:10:00Z</dcterms:created>
  <dcterms:modified xsi:type="dcterms:W3CDTF">2022-03-21T13:10:00Z</dcterms:modified>
</cp:coreProperties>
</file>